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F43C" w14:textId="77777777" w:rsidR="002103AA" w:rsidRPr="00A3207C" w:rsidRDefault="002103AA" w:rsidP="00A3207C">
      <w:pPr>
        <w:spacing w:line="360" w:lineRule="auto"/>
        <w:ind w:firstLine="6096"/>
        <w:rPr>
          <w:rFonts w:ascii="Arial" w:hAnsi="Arial" w:cs="Arial"/>
        </w:rPr>
      </w:pPr>
      <w:r w:rsidRPr="00A3207C">
        <w:rPr>
          <w:rFonts w:ascii="Arial" w:hAnsi="Arial" w:cs="Arial"/>
        </w:rPr>
        <w:t>Załącznik nr 2 do wniosku</w:t>
      </w:r>
    </w:p>
    <w:p w14:paraId="588E6275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14:paraId="69641957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402CFB97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(adres)</w:t>
      </w:r>
    </w:p>
    <w:p w14:paraId="18BCB9A8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B2B27CB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1A24E57" w14:textId="77777777" w:rsidR="002103AA" w:rsidRPr="00A3207C" w:rsidRDefault="00FB623D" w:rsidP="00A3207C">
      <w:pPr>
        <w:pStyle w:val="Nagwek1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</w:pPr>
      <w:r w:rsidRPr="00A3207C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Oświadczenie o wielodzietności rodziny kandydata</w:t>
      </w:r>
    </w:p>
    <w:p w14:paraId="2AA45744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7DB4A89C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16B571DE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Oświadczam, że dziecko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urodzone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wychowuje się</w:t>
      </w:r>
    </w:p>
    <w:p w14:paraId="49DE1B9A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(nazwisko i imię)</w:t>
      </w:r>
    </w:p>
    <w:p w14:paraId="68D5C77F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w rodzinie wielodzietnej, w której wychowuje się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dzieci.</w:t>
      </w:r>
    </w:p>
    <w:p w14:paraId="6C534A32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                          (troje, czworo, pięcioro, ...)</w:t>
      </w:r>
    </w:p>
    <w:p w14:paraId="5252520E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Jestem świadoma/y odpowiedzialności karnej za złożenie fałszywego oświadczenia.</w:t>
      </w:r>
    </w:p>
    <w:p w14:paraId="3B22C086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3F409B90" w14:textId="77777777"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2C9CB6B6" w14:textId="77777777"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2103AA" w:rsidRPr="00A3207C">
        <w:rPr>
          <w:rFonts w:ascii="Arial" w:eastAsia="Times New Roman" w:hAnsi="Arial" w:cs="Arial"/>
          <w:kern w:val="0"/>
          <w:lang w:eastAsia="pl-PL" w:bidi="ar-SA"/>
        </w:rPr>
        <w:t>(miejscowość, data)</w:t>
      </w:r>
    </w:p>
    <w:p w14:paraId="131A1DF7" w14:textId="77777777"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14:paraId="6BFC48E5" w14:textId="77777777" w:rsidR="005526F7" w:rsidRPr="00A3207C" w:rsidRDefault="002103AA" w:rsidP="00A3207C">
      <w:pPr>
        <w:widowControl/>
        <w:suppressAutoHyphens w:val="0"/>
        <w:spacing w:line="360" w:lineRule="auto"/>
        <w:ind w:firstLine="5387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(czytelny podpis rodzica)</w:t>
      </w:r>
    </w:p>
    <w:sectPr w:rsidR="005526F7" w:rsidRPr="00A3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A"/>
    <w:rsid w:val="00000D4F"/>
    <w:rsid w:val="002103AA"/>
    <w:rsid w:val="002427EB"/>
    <w:rsid w:val="005310FC"/>
    <w:rsid w:val="005526F7"/>
    <w:rsid w:val="00657D42"/>
    <w:rsid w:val="00A3207C"/>
    <w:rsid w:val="00AD5230"/>
    <w:rsid w:val="00ED7959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778D"/>
  <w15:chartTrackingRefBased/>
  <w15:docId w15:val="{2B942FDB-2322-4673-8F3B-022F7CB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103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23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7E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7EB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Katarzyna Piepiórka</cp:lastModifiedBy>
  <cp:revision>2</cp:revision>
  <cp:lastPrinted>2025-01-08T14:06:00Z</cp:lastPrinted>
  <dcterms:created xsi:type="dcterms:W3CDTF">2026-04-02T11:16:00Z</dcterms:created>
  <dcterms:modified xsi:type="dcterms:W3CDTF">2026-04-02T11:16:00Z</dcterms:modified>
</cp:coreProperties>
</file>