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F43C" w14:textId="77777777" w:rsidR="002103AA" w:rsidRPr="00A3207C" w:rsidRDefault="002103AA" w:rsidP="00A3207C">
      <w:pPr>
        <w:spacing w:line="360" w:lineRule="auto"/>
        <w:ind w:firstLine="6096"/>
        <w:rPr>
          <w:rFonts w:ascii="Arial" w:hAnsi="Arial" w:cs="Arial"/>
        </w:rPr>
      </w:pPr>
      <w:r w:rsidRPr="00A3207C">
        <w:rPr>
          <w:rFonts w:ascii="Arial" w:hAnsi="Arial" w:cs="Arial"/>
        </w:rPr>
        <w:t>Załącznik nr 2 do wniosku</w:t>
      </w:r>
    </w:p>
    <w:p w14:paraId="588E6275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(imię i nazwisko rodzica)</w:t>
      </w:r>
    </w:p>
    <w:p w14:paraId="69641957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402CFB97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(adres)</w:t>
      </w:r>
    </w:p>
    <w:p w14:paraId="18BCB9A8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1B2B27CB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61A24E57" w14:textId="77777777" w:rsidR="002103AA" w:rsidRPr="00A3207C" w:rsidRDefault="00FB623D" w:rsidP="00A3207C">
      <w:pPr>
        <w:pStyle w:val="Nagwek1"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pl-PL" w:bidi="ar-SA"/>
        </w:rPr>
      </w:pPr>
      <w:r w:rsidRPr="00A3207C">
        <w:rPr>
          <w:rFonts w:ascii="Arial" w:eastAsia="Times New Roman" w:hAnsi="Arial" w:cs="Arial"/>
          <w:b/>
          <w:color w:val="auto"/>
          <w:sz w:val="28"/>
          <w:szCs w:val="28"/>
          <w:lang w:eastAsia="pl-PL" w:bidi="ar-SA"/>
        </w:rPr>
        <w:t>Oświadczenie o wielodzietności rodziny kandydata</w:t>
      </w:r>
    </w:p>
    <w:p w14:paraId="2AA45744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7DB4A89C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16B571DE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Oświadczam, że dziecko</w:t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  <w:t>urodzone</w:t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  <w:t>wychowuje się</w:t>
      </w:r>
    </w:p>
    <w:p w14:paraId="49DE1B9A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 xml:space="preserve">                                                    (nazwisko i imię)</w:t>
      </w:r>
    </w:p>
    <w:p w14:paraId="68D5C77F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w rodzinie wielodzietnej, w której wychowuje się</w:t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  <w:t>dzieci.</w:t>
      </w:r>
    </w:p>
    <w:p w14:paraId="6C534A32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 xml:space="preserve">                                                                              (troje, czworo, pięcioro, ...)</w:t>
      </w:r>
    </w:p>
    <w:p w14:paraId="5252520E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Jestem świadoma/y odpowiedzialności karnej za złożenie fałszywego oświadczenia.</w:t>
      </w:r>
    </w:p>
    <w:p w14:paraId="3B22C086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3F409B90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2C9CB6B6" w14:textId="77777777" w:rsidR="00A3207C" w:rsidRDefault="00A3207C" w:rsidP="00A3207C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 xml:space="preserve"> </w:t>
      </w:r>
      <w:r w:rsidR="002103AA" w:rsidRPr="00A3207C">
        <w:rPr>
          <w:rFonts w:ascii="Arial" w:eastAsia="Times New Roman" w:hAnsi="Arial" w:cs="Arial"/>
          <w:kern w:val="0"/>
          <w:lang w:eastAsia="pl-PL" w:bidi="ar-SA"/>
        </w:rPr>
        <w:t>(miejscowość, data)</w:t>
      </w:r>
    </w:p>
    <w:p w14:paraId="131A1DF7" w14:textId="77777777" w:rsidR="00A3207C" w:rsidRDefault="00A3207C" w:rsidP="00A3207C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6BFC48E5" w14:textId="77777777" w:rsidR="005526F7" w:rsidRPr="00A3207C" w:rsidRDefault="002103AA" w:rsidP="00A3207C">
      <w:pPr>
        <w:widowControl/>
        <w:suppressAutoHyphens w:val="0"/>
        <w:spacing w:line="360" w:lineRule="auto"/>
        <w:ind w:firstLine="5387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(czytelny podpis rodzica)</w:t>
      </w:r>
    </w:p>
    <w:sectPr w:rsidR="005526F7" w:rsidRPr="00A3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AA"/>
    <w:rsid w:val="002103AA"/>
    <w:rsid w:val="002427EB"/>
    <w:rsid w:val="005310FC"/>
    <w:rsid w:val="005526F7"/>
    <w:rsid w:val="00657D42"/>
    <w:rsid w:val="00A3207C"/>
    <w:rsid w:val="00AD5230"/>
    <w:rsid w:val="00F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778D"/>
  <w15:chartTrackingRefBased/>
  <w15:docId w15:val="{2B942FDB-2322-4673-8F3B-022F7CB5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103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623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23D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7E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7EB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</dc:creator>
  <cp:keywords/>
  <dc:description/>
  <cp:lastModifiedBy>Katarzyna Piepiórka</cp:lastModifiedBy>
  <cp:revision>2</cp:revision>
  <cp:lastPrinted>2025-01-08T14:06:00Z</cp:lastPrinted>
  <dcterms:created xsi:type="dcterms:W3CDTF">2026-03-17T12:36:00Z</dcterms:created>
  <dcterms:modified xsi:type="dcterms:W3CDTF">2026-03-17T12:36:00Z</dcterms:modified>
</cp:coreProperties>
</file>